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80" w:rsidRDefault="00990780" w:rsidP="0099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организации, действующие</w:t>
      </w:r>
      <w:r w:rsidRPr="005804F9">
        <w:rPr>
          <w:b/>
          <w:sz w:val="28"/>
          <w:szCs w:val="28"/>
        </w:rPr>
        <w:t xml:space="preserve"> на территории городского округа Котельники Московской области</w:t>
      </w:r>
    </w:p>
    <w:p w:rsidR="00990780" w:rsidRDefault="00990780" w:rsidP="00990780">
      <w:pPr>
        <w:jc w:val="center"/>
        <w:rPr>
          <w:b/>
          <w:sz w:val="28"/>
          <w:szCs w:val="28"/>
        </w:rPr>
      </w:pPr>
    </w:p>
    <w:p w:rsidR="00990780" w:rsidRPr="005804F9" w:rsidRDefault="00990780" w:rsidP="00990780">
      <w:pPr>
        <w:jc w:val="center"/>
        <w:rPr>
          <w:b/>
          <w:sz w:val="28"/>
          <w:szCs w:val="28"/>
        </w:rPr>
      </w:pPr>
    </w:p>
    <w:tbl>
      <w:tblPr>
        <w:tblStyle w:val="a3"/>
        <w:tblW w:w="10347" w:type="dxa"/>
        <w:tblInd w:w="421" w:type="dxa"/>
        <w:tblLook w:val="04A0" w:firstRow="1" w:lastRow="0" w:firstColumn="1" w:lastColumn="0" w:noHBand="0" w:noVBand="1"/>
      </w:tblPr>
      <w:tblGrid>
        <w:gridCol w:w="708"/>
        <w:gridCol w:w="3261"/>
        <w:gridCol w:w="2835"/>
        <w:gridCol w:w="3543"/>
      </w:tblGrid>
      <w:tr w:rsidR="00990780" w:rsidTr="00B80999">
        <w:tc>
          <w:tcPr>
            <w:tcW w:w="708" w:type="dxa"/>
          </w:tcPr>
          <w:p w:rsidR="00990780" w:rsidRDefault="00990780" w:rsidP="009E28AE">
            <w: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Pr="006833BE" w:rsidRDefault="00990780" w:rsidP="009E28AE">
            <w:pPr>
              <w:jc w:val="center"/>
              <w:rPr>
                <w:b/>
              </w:rPr>
            </w:pPr>
            <w:r w:rsidRPr="006833BE"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Pr="006833BE" w:rsidRDefault="00990780" w:rsidP="00990780">
            <w:pPr>
              <w:jc w:val="center"/>
              <w:rPr>
                <w:b/>
              </w:rPr>
            </w:pPr>
            <w:r w:rsidRPr="006833BE">
              <w:rPr>
                <w:b/>
              </w:rPr>
              <w:t>Ф.И.О</w:t>
            </w:r>
            <w:r>
              <w:rPr>
                <w:b/>
              </w:rPr>
              <w:t>.</w:t>
            </w:r>
            <w:r w:rsidRPr="006833BE">
              <w:rPr>
                <w:b/>
              </w:rPr>
              <w:t xml:space="preserve"> руководителя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Pr="006833BE" w:rsidRDefault="00990780" w:rsidP="009E28AE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r w:rsidRPr="00B35012">
              <w:t xml:space="preserve">Совет ветеранов (пенсионеров) войны и труда, вооруженных сил и правоохранительных органов имени Л.И. </w:t>
            </w:r>
            <w:proofErr w:type="spellStart"/>
            <w:r w:rsidRPr="00B35012">
              <w:t>Кананиной</w:t>
            </w:r>
            <w:proofErr w:type="spellEnd"/>
            <w:r>
              <w:t xml:space="preserve"> </w:t>
            </w:r>
          </w:p>
          <w:p w:rsidR="00990780" w:rsidRDefault="00990780" w:rsidP="009E28AE">
            <w:proofErr w:type="spellStart"/>
            <w:r>
              <w:t>г.о</w:t>
            </w:r>
            <w:proofErr w:type="spellEnd"/>
            <w:r>
              <w:t>. Котельники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jc w:val="center"/>
            </w:pPr>
            <w:proofErr w:type="spellStart"/>
            <w:r>
              <w:t>Набокин</w:t>
            </w:r>
            <w:proofErr w:type="spellEnd"/>
            <w:r>
              <w:t xml:space="preserve"> </w:t>
            </w:r>
          </w:p>
          <w:p w:rsidR="00990780" w:rsidRDefault="00990780" w:rsidP="009E28AE">
            <w:pPr>
              <w:jc w:val="center"/>
            </w:pPr>
            <w:r>
              <w:t>Михаил Вячеславович</w:t>
            </w:r>
          </w:p>
          <w:p w:rsidR="00990780" w:rsidRDefault="00990780" w:rsidP="009E28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smartTag w:uri="urn:schemas-microsoft-com:office:smarttags" w:element="metricconverter">
              <w:smartTagPr>
                <w:attr w:name="ProductID" w:val="140054 г"/>
              </w:smartTagPr>
              <w:r>
                <w:t>140054 г</w:t>
              </w:r>
            </w:smartTag>
            <w:r>
              <w:t>. Котельники,</w:t>
            </w:r>
          </w:p>
          <w:p w:rsidR="00990780" w:rsidRDefault="00990780" w:rsidP="009E28AE">
            <w:proofErr w:type="spellStart"/>
            <w:r>
              <w:t>мкр</w:t>
            </w:r>
            <w:proofErr w:type="spellEnd"/>
            <w:r>
              <w:t>. Ковровый, д. 38;</w:t>
            </w:r>
          </w:p>
          <w:p w:rsidR="00990780" w:rsidRPr="00990780" w:rsidRDefault="00990780" w:rsidP="009E28AE">
            <w:r w:rsidRPr="00990780">
              <w:t>8(495) 559-05-31</w:t>
            </w:r>
          </w:p>
          <w:p w:rsidR="00990780" w:rsidRPr="00990780" w:rsidRDefault="00990780" w:rsidP="009E28AE">
            <w:r w:rsidRPr="006833BE">
              <w:rPr>
                <w:lang w:val="en-US"/>
              </w:rPr>
              <w:t>generations</w:t>
            </w:r>
            <w:r w:rsidRPr="00990780">
              <w:t>@</w:t>
            </w:r>
            <w:proofErr w:type="spellStart"/>
            <w:r w:rsidRPr="006833BE">
              <w:rPr>
                <w:lang w:val="en-US"/>
              </w:rPr>
              <w:t>bk</w:t>
            </w:r>
            <w:proofErr w:type="spellEnd"/>
            <w:r w:rsidRPr="00990780">
              <w:t>.</w:t>
            </w:r>
            <w:proofErr w:type="spellStart"/>
            <w:r w:rsidRPr="006833BE">
              <w:rPr>
                <w:lang w:val="en-US"/>
              </w:rPr>
              <w:t>ru</w:t>
            </w:r>
            <w:proofErr w:type="spellEnd"/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r>
              <w:t>Московская областная региональная общественная организация инвалидов «Феникс»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jc w:val="center"/>
            </w:pPr>
            <w:r>
              <w:t xml:space="preserve">Меренкова </w:t>
            </w:r>
          </w:p>
          <w:p w:rsidR="00990780" w:rsidRDefault="00990780" w:rsidP="009E28AE">
            <w:pPr>
              <w:jc w:val="center"/>
            </w:pPr>
            <w:r>
              <w:t>Валентина Степановна</w:t>
            </w:r>
          </w:p>
          <w:p w:rsidR="00990780" w:rsidRDefault="00990780" w:rsidP="009E28AE">
            <w:pPr>
              <w:jc w:val="center"/>
            </w:pPr>
          </w:p>
          <w:p w:rsidR="00990780" w:rsidRPr="005804F9" w:rsidRDefault="00990780" w:rsidP="009E28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smartTag w:uri="urn:schemas-microsoft-com:office:smarttags" w:element="metricconverter">
              <w:smartTagPr>
                <w:attr w:name="ProductID" w:val="140053 г"/>
              </w:smartTagPr>
              <w:r>
                <w:t>140053 г</w:t>
              </w:r>
            </w:smartTag>
            <w:r>
              <w:t xml:space="preserve">. Котельники, </w:t>
            </w:r>
          </w:p>
          <w:p w:rsidR="00990780" w:rsidRDefault="00990780" w:rsidP="009E28AE">
            <w:proofErr w:type="spellStart"/>
            <w:r>
              <w:t>мкр</w:t>
            </w:r>
            <w:proofErr w:type="spellEnd"/>
            <w:r>
              <w:t>. Силикат, д.2</w:t>
            </w:r>
          </w:p>
          <w:p w:rsidR="00990780" w:rsidRDefault="00990780" w:rsidP="009E28AE">
            <w:r>
              <w:t>8(495) 551-01-25</w:t>
            </w:r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r>
              <w:t>Местное отделение Всероссийской общественной организации «Молодая Гвардия Единой России»</w:t>
            </w:r>
          </w:p>
          <w:p w:rsidR="00990780" w:rsidRDefault="00990780" w:rsidP="009E28AE">
            <w:r>
              <w:t xml:space="preserve"> г. Котельники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jc w:val="center"/>
            </w:pPr>
            <w:r>
              <w:t xml:space="preserve">Сафонов </w:t>
            </w:r>
          </w:p>
          <w:p w:rsidR="00990780" w:rsidRDefault="00990780" w:rsidP="009E28AE">
            <w:pPr>
              <w:jc w:val="center"/>
            </w:pPr>
            <w:r>
              <w:t>Никита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99" w:rsidRDefault="00990780" w:rsidP="009E28AE">
            <w:r>
              <w:t xml:space="preserve">140055 г. Котельники, </w:t>
            </w:r>
          </w:p>
          <w:p w:rsidR="00990780" w:rsidRDefault="00990780" w:rsidP="009E28AE">
            <w:bookmarkStart w:id="0" w:name="_GoBack"/>
            <w:bookmarkEnd w:id="0"/>
            <w:r>
              <w:t>ДК «Белая Дача»</w:t>
            </w:r>
          </w:p>
          <w:p w:rsidR="00990780" w:rsidRPr="00E46BE3" w:rsidRDefault="00990780" w:rsidP="009E28AE">
            <w:pPr>
              <w:rPr>
                <w:lang w:val="en-US"/>
              </w:rPr>
            </w:pPr>
            <w:r>
              <w:rPr>
                <w:lang w:val="en-US"/>
              </w:rPr>
              <w:t>mger.kotelniki@gmail.com</w:t>
            </w:r>
          </w:p>
          <w:p w:rsidR="00990780" w:rsidRDefault="00990780" w:rsidP="009E28AE"/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r w:rsidRPr="00227BA7">
              <w:t>Молодежный парламент при Совете депутатов городского округа Котельники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jc w:val="center"/>
            </w:pPr>
            <w:r>
              <w:t xml:space="preserve">Снегирев </w:t>
            </w:r>
          </w:p>
          <w:p w:rsidR="00990780" w:rsidRDefault="00990780" w:rsidP="009E28AE">
            <w:pPr>
              <w:jc w:val="center"/>
            </w:pPr>
            <w:r>
              <w:t>Леонид 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r w:rsidRPr="00EF1A0E">
              <w:t>lmsnegirev@yandex.ru</w:t>
            </w:r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r>
              <w:t>Общественная палата городского округа Котельники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jc w:val="center"/>
            </w:pPr>
            <w:r>
              <w:t xml:space="preserve">Козловский </w:t>
            </w:r>
          </w:p>
          <w:p w:rsidR="00990780" w:rsidRDefault="00990780" w:rsidP="009E28AE">
            <w:pPr>
              <w:jc w:val="center"/>
            </w:pPr>
            <w:r>
              <w:t>Олег Леонидович</w:t>
            </w:r>
          </w:p>
          <w:p w:rsidR="00990780" w:rsidRDefault="00990780" w:rsidP="009E28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smartTag w:uri="urn:schemas-microsoft-com:office:smarttags" w:element="metricconverter">
              <w:smartTagPr>
                <w:attr w:name="ProductID" w:val="140055 г"/>
              </w:smartTagPr>
              <w:r>
                <w:t>140055 г</w:t>
              </w:r>
            </w:smartTag>
            <w:r>
              <w:t xml:space="preserve">. Котельники, </w:t>
            </w:r>
          </w:p>
          <w:p w:rsidR="00990780" w:rsidRDefault="00990780" w:rsidP="009E28AE">
            <w:proofErr w:type="spellStart"/>
            <w:r>
              <w:t>мкр</w:t>
            </w:r>
            <w:proofErr w:type="spellEnd"/>
            <w:r>
              <w:t>. Белая Дача, д.62</w:t>
            </w:r>
          </w:p>
          <w:p w:rsidR="00990780" w:rsidRDefault="00990780" w:rsidP="009E28AE">
            <w:r w:rsidRPr="00EF1A0E">
              <w:t>general@comptrak.ru</w:t>
            </w:r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Pr="00990780" w:rsidRDefault="00990780" w:rsidP="009907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7">
              <w:rPr>
                <w:rFonts w:ascii="Times New Roman" w:hAnsi="Times New Roman" w:cs="Times New Roman"/>
                <w:sz w:val="24"/>
                <w:szCs w:val="24"/>
              </w:rPr>
              <w:t>Ассоциация председателей советов многоквартирных домов городского округа Котельники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jc w:val="center"/>
            </w:pPr>
            <w:r>
              <w:t xml:space="preserve">Ибрагимова </w:t>
            </w:r>
          </w:p>
          <w:p w:rsidR="00990780" w:rsidRDefault="00990780" w:rsidP="009E28AE">
            <w:pPr>
              <w:jc w:val="center"/>
            </w:pPr>
            <w:proofErr w:type="spellStart"/>
            <w:r>
              <w:t>Рания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r w:rsidRPr="00EF1A0E">
              <w:t>rania17@mail.ru</w:t>
            </w:r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Pr="00907FA6" w:rsidRDefault="00990780" w:rsidP="009E28AE">
            <w:r>
              <w:t>Автономная некоммерческая организация</w:t>
            </w:r>
            <w:r w:rsidRPr="00907FA6">
              <w:t xml:space="preserve">     </w:t>
            </w:r>
          </w:p>
          <w:p w:rsidR="00990780" w:rsidRDefault="00990780" w:rsidP="009E28AE">
            <w:r w:rsidRPr="006833BE">
              <w:rPr>
                <w:color w:val="000000"/>
              </w:rPr>
              <w:t>«Спортивное общество по развитию спорта и духовному воспитанию молодежи «Спорт Клуб Силикат 22</w:t>
            </w:r>
            <w:r w:rsidRPr="00907FA6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833BE">
              <w:rPr>
                <w:bCs/>
              </w:rPr>
              <w:t xml:space="preserve">Захаров </w:t>
            </w:r>
          </w:p>
          <w:p w:rsidR="00990780" w:rsidRPr="006833BE" w:rsidRDefault="00990780" w:rsidP="009E28A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833BE">
              <w:rPr>
                <w:bCs/>
              </w:rPr>
              <w:t>Олег</w:t>
            </w:r>
            <w:r>
              <w:rPr>
                <w:bCs/>
              </w:rPr>
              <w:t xml:space="preserve"> </w:t>
            </w:r>
            <w:r w:rsidRPr="006833BE">
              <w:rPr>
                <w:bCs/>
              </w:rPr>
              <w:t>Викторович</w:t>
            </w:r>
          </w:p>
          <w:p w:rsidR="00990780" w:rsidRDefault="00990780" w:rsidP="009E28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smartTag w:uri="urn:schemas-microsoft-com:office:smarttags" w:element="metricconverter">
              <w:smartTagPr>
                <w:attr w:name="ProductID" w:val="140053, г"/>
              </w:smartTagPr>
              <w:r w:rsidRPr="00B4757B">
                <w:t>140053</w:t>
              </w:r>
              <w:r>
                <w:t>, г</w:t>
              </w:r>
            </w:smartTag>
            <w:r>
              <w:t xml:space="preserve">. </w:t>
            </w:r>
            <w:r w:rsidRPr="00B4757B">
              <w:t xml:space="preserve">Котельники                                </w:t>
            </w:r>
            <w:r>
              <w:t xml:space="preserve">             </w:t>
            </w:r>
            <w:r w:rsidRPr="00B4757B">
              <w:t xml:space="preserve">                                                              </w:t>
            </w:r>
            <w:proofErr w:type="spellStart"/>
            <w:r w:rsidRPr="00B4757B">
              <w:t>мкр</w:t>
            </w:r>
            <w:proofErr w:type="spellEnd"/>
            <w:r>
              <w:t>.</w:t>
            </w:r>
            <w:r w:rsidRPr="00B4757B">
              <w:t xml:space="preserve"> </w:t>
            </w:r>
            <w:r>
              <w:t xml:space="preserve">Силикат, </w:t>
            </w:r>
            <w:r w:rsidRPr="00B4757B">
              <w:t>д.22</w:t>
            </w:r>
          </w:p>
          <w:p w:rsidR="00990780" w:rsidRPr="00B4757B" w:rsidRDefault="00990780" w:rsidP="009E28AE">
            <w:pPr>
              <w:tabs>
                <w:tab w:val="left" w:pos="426"/>
              </w:tabs>
            </w:pPr>
            <w:r w:rsidRPr="00EF1A0E">
              <w:t>silikat22@yandex.ru</w:t>
            </w:r>
          </w:p>
        </w:tc>
      </w:tr>
      <w:tr w:rsidR="00990780" w:rsidTr="00B80999">
        <w:tc>
          <w:tcPr>
            <w:tcW w:w="708" w:type="dxa"/>
          </w:tcPr>
          <w:p w:rsidR="00990780" w:rsidRDefault="00990780" w:rsidP="009E28AE"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47622">
              <w:rPr>
                <w:sz w:val="24"/>
                <w:szCs w:val="24"/>
              </w:rPr>
              <w:t>Автономная некоммерческая организация Центр помощи многодетным семьям «</w:t>
            </w:r>
            <w:proofErr w:type="spellStart"/>
            <w:r>
              <w:rPr>
                <w:sz w:val="24"/>
                <w:szCs w:val="24"/>
              </w:rPr>
              <w:t>Много</w:t>
            </w:r>
            <w:r w:rsidRPr="00A47622">
              <w:rPr>
                <w:sz w:val="24"/>
                <w:szCs w:val="24"/>
              </w:rPr>
              <w:t>Мама</w:t>
            </w:r>
            <w:proofErr w:type="spellEnd"/>
            <w:r w:rsidRPr="00A476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90780" w:rsidRPr="00B31B4B" w:rsidRDefault="00990780" w:rsidP="009E28AE">
            <w:proofErr w:type="spellStart"/>
            <w:r>
              <w:t>г.о</w:t>
            </w:r>
            <w:proofErr w:type="spellEnd"/>
            <w:r>
              <w:t>. Котельники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Кондрашина</w:t>
            </w:r>
            <w:proofErr w:type="spellEnd"/>
            <w:r>
              <w:t xml:space="preserve"> </w:t>
            </w:r>
          </w:p>
          <w:p w:rsidR="00990780" w:rsidRDefault="00990780" w:rsidP="009E28AE">
            <w:pPr>
              <w:numPr>
                <w:ilvl w:val="12"/>
                <w:numId w:val="0"/>
              </w:numPr>
              <w:jc w:val="center"/>
            </w:pPr>
            <w:r>
              <w:t>Светлана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Pr="00300AB6" w:rsidRDefault="00990780" w:rsidP="009E28AE">
            <w:pPr>
              <w:tabs>
                <w:tab w:val="left" w:pos="426"/>
              </w:tabs>
            </w:pPr>
            <w:r w:rsidRPr="00EF1A0E">
              <w:t>kriska2311@mail.ru</w:t>
            </w:r>
          </w:p>
        </w:tc>
      </w:tr>
      <w:tr w:rsidR="00990780" w:rsidTr="00B80999">
        <w:trPr>
          <w:trHeight w:val="667"/>
        </w:trPr>
        <w:tc>
          <w:tcPr>
            <w:tcW w:w="708" w:type="dxa"/>
          </w:tcPr>
          <w:p w:rsidR="00990780" w:rsidRDefault="00990780" w:rsidP="009E28AE">
            <w:r>
              <w:t>9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E28AE">
            <w:r>
              <w:t>Благотворительный фонд поддержки семьи, материнства и детства «Аист»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80" w:rsidRDefault="00990780" w:rsidP="00990780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Мерекина</w:t>
            </w:r>
            <w:proofErr w:type="spellEnd"/>
          </w:p>
          <w:p w:rsidR="00990780" w:rsidRDefault="00990780" w:rsidP="00990780">
            <w:pPr>
              <w:numPr>
                <w:ilvl w:val="12"/>
                <w:numId w:val="0"/>
              </w:numPr>
              <w:jc w:val="center"/>
            </w:pPr>
            <w:r>
              <w:t>Любовь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0" w:rsidRDefault="00990780" w:rsidP="009E28AE">
            <w:pPr>
              <w:tabs>
                <w:tab w:val="left" w:pos="426"/>
              </w:tabs>
            </w:pPr>
            <w:r>
              <w:t>8 925 507 00 83</w:t>
            </w:r>
          </w:p>
          <w:p w:rsidR="00990780" w:rsidRPr="00300AB6" w:rsidRDefault="00990780" w:rsidP="009E28AE">
            <w:pPr>
              <w:tabs>
                <w:tab w:val="left" w:pos="426"/>
              </w:tabs>
            </w:pPr>
            <w:r w:rsidRPr="00EF1A0E">
              <w:t>merekina.lyuba@mail.ru</w:t>
            </w:r>
          </w:p>
        </w:tc>
      </w:tr>
    </w:tbl>
    <w:p w:rsidR="002908D2" w:rsidRDefault="002908D2" w:rsidP="00990780"/>
    <w:sectPr w:rsidR="002908D2" w:rsidSect="00990780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DC"/>
    <w:rsid w:val="00186408"/>
    <w:rsid w:val="002908D2"/>
    <w:rsid w:val="009463DC"/>
    <w:rsid w:val="00990780"/>
    <w:rsid w:val="00996F7A"/>
    <w:rsid w:val="00B80999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AB66-BC3F-4ADF-91AB-202BF31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1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1A0E"/>
    <w:pPr>
      <w:widowControl w:val="0"/>
      <w:autoSpaceDE w:val="0"/>
      <w:autoSpaceDN w:val="0"/>
      <w:spacing w:line="228" w:lineRule="exac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МартыноваТВ</dc:creator>
  <cp:keywords/>
  <dc:description/>
  <cp:lastModifiedBy>МартыноваТВ</cp:lastModifiedBy>
  <cp:revision>5</cp:revision>
  <dcterms:created xsi:type="dcterms:W3CDTF">2020-07-15T07:11:00Z</dcterms:created>
  <dcterms:modified xsi:type="dcterms:W3CDTF">2020-07-15T07:45:00Z</dcterms:modified>
</cp:coreProperties>
</file>